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65"/>
      </w:tblGrid>
      <w:tr w:rsidR="006F3954" w14:paraId="326E7E9C" w14:textId="77777777" w:rsidTr="00F42957">
        <w:tc>
          <w:tcPr>
            <w:tcW w:w="9465" w:type="dxa"/>
            <w:tcBorders>
              <w:top w:val="thinThickSmallGap" w:sz="2" w:space="0" w:color="000000"/>
              <w:left w:val="thinThickSmallGap" w:sz="2" w:space="0" w:color="000000"/>
              <w:bottom w:val="thinThickSmallGap" w:sz="2" w:space="0" w:color="000000"/>
              <w:right w:val="thinThickSmallGap" w:sz="2" w:space="0" w:color="000000"/>
            </w:tcBorders>
          </w:tcPr>
          <w:tbl>
            <w:tblPr>
              <w:tblW w:w="5000" w:type="pct"/>
              <w:tblInd w:w="11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6F3954" w14:paraId="1534881A" w14:textId="77777777">
              <w:tc>
                <w:tcPr>
                  <w:tcW w:w="4622" w:type="dxa"/>
                </w:tcPr>
                <w:p w14:paraId="080690BA" w14:textId="77777777" w:rsidR="006F3954" w:rsidRDefault="005254D4">
                  <w:pPr>
                    <w:pStyle w:val="TableContents"/>
                    <w:spacing w:after="0"/>
                  </w:pPr>
                  <w:r>
                    <w:t>BỘ TƯ PHÁP</w:t>
                  </w:r>
                </w:p>
              </w:tc>
              <w:tc>
                <w:tcPr>
                  <w:tcW w:w="4622" w:type="dxa"/>
                </w:tcPr>
                <w:p w14:paraId="7EEAEA89" w14:textId="77777777" w:rsidR="006F3954" w:rsidRDefault="005254D4">
                  <w:pPr>
                    <w:pStyle w:val="TableContents"/>
                    <w:spacing w:after="0"/>
                    <w:jc w:val="right"/>
                  </w:pPr>
                  <w:r>
                    <w:t>BỘ GIÁO DỤC VÀ ĐÀO TẠO</w:t>
                  </w:r>
                </w:p>
              </w:tc>
            </w:tr>
          </w:tbl>
          <w:p w14:paraId="1B560A84" w14:textId="77777777" w:rsidR="006F3954" w:rsidRDefault="005254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ĐẠI HỌC LUẬT HÀ NỘI</w:t>
            </w:r>
          </w:p>
          <w:p w14:paraId="4EDE1EDA" w14:textId="05F67ACE" w:rsidR="006F3954" w:rsidRDefault="003040B9">
            <w:pPr>
              <w:pStyle w:val="TableContents"/>
            </w:pPr>
            <w:r>
              <w:rPr>
                <w:noProof/>
              </w:rPr>
              <w:pict w14:anchorId="2EE3F1EB">
                <v:line id="Horizontal line 3" o:spid="_x0000_s1038" style="position:absolute;z-index:5;visibility:visible;mso-wrap-style:square;mso-wrap-distance-left:.05pt;mso-wrap-distance-top:.05pt;mso-wrap-distance-right:.05pt;mso-wrap-distance-bottom:.05pt;mso-position-horizontal:center;mso-position-horizontal-relative:text;mso-position-vertical:absolute;mso-position-vertical-relative:text" from="0,-6.8pt" to="104.7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" strokeweight="0"/>
              </w:pict>
            </w:r>
          </w:p>
          <w:p w14:paraId="3A52742D" w14:textId="77777777" w:rsidR="006F3954" w:rsidRDefault="006F3954">
            <w:pPr>
              <w:pStyle w:val="TableContents"/>
            </w:pPr>
          </w:p>
          <w:p w14:paraId="083FBA2B" w14:textId="77777777" w:rsidR="006F3954" w:rsidRDefault="006F3954">
            <w:pPr>
              <w:pStyle w:val="TableContents"/>
              <w:jc w:val="center"/>
              <w:rPr>
                <w:b/>
                <w:bCs/>
              </w:rPr>
            </w:pPr>
          </w:p>
          <w:p w14:paraId="0FD5B29B" w14:textId="77777777" w:rsidR="006F3954" w:rsidRDefault="006F3954">
            <w:pPr>
              <w:pStyle w:val="TableContents"/>
              <w:jc w:val="center"/>
              <w:rPr>
                <w:b/>
                <w:bCs/>
              </w:rPr>
            </w:pPr>
          </w:p>
          <w:p w14:paraId="09427929" w14:textId="77777777" w:rsidR="003040B9" w:rsidRDefault="003040B9">
            <w:pPr>
              <w:pStyle w:val="TableContents"/>
              <w:jc w:val="center"/>
              <w:rPr>
                <w:b/>
                <w:bCs/>
              </w:rPr>
            </w:pPr>
          </w:p>
          <w:p w14:paraId="14319384" w14:textId="77777777" w:rsidR="006F3954" w:rsidRDefault="006F3954">
            <w:pPr>
              <w:pStyle w:val="TableContents"/>
              <w:jc w:val="center"/>
              <w:rPr>
                <w:b/>
                <w:bCs/>
              </w:rPr>
            </w:pPr>
          </w:p>
          <w:p w14:paraId="4CF4F310" w14:textId="77777777" w:rsidR="006F3954" w:rsidRDefault="006F3954">
            <w:pPr>
              <w:pStyle w:val="TableContents"/>
              <w:jc w:val="center"/>
              <w:rPr>
                <w:b/>
                <w:bCs/>
              </w:rPr>
            </w:pPr>
          </w:p>
          <w:p w14:paraId="6C1D8AEC" w14:textId="77777777" w:rsidR="006F3954" w:rsidRDefault="005254D4">
            <w:pPr>
              <w:pStyle w:val="TableContents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BÀI VIẾT THU HOẠCH</w:t>
            </w:r>
          </w:p>
          <w:p w14:paraId="44675EF8" w14:textId="77777777" w:rsidR="006F3954" w:rsidRDefault="006F3954">
            <w:pPr>
              <w:pStyle w:val="TableContents"/>
              <w:jc w:val="center"/>
              <w:rPr>
                <w:b/>
                <w:bCs/>
              </w:rPr>
            </w:pPr>
          </w:p>
          <w:p w14:paraId="4CB324D6" w14:textId="77777777" w:rsidR="006F3954" w:rsidRDefault="005254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Chủ đề:</w:t>
            </w:r>
          </w:p>
          <w:p w14:paraId="0F99104B" w14:textId="77777777" w:rsidR="006F3954" w:rsidRDefault="005254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  <w:p w14:paraId="1C0C4C0B" w14:textId="77777777" w:rsidR="003040B9" w:rsidRDefault="003040B9" w:rsidP="003040B9">
            <w:pPr>
              <w:pStyle w:val="TableContents"/>
              <w:rPr>
                <w:b/>
                <w:bCs/>
              </w:rPr>
            </w:pPr>
          </w:p>
          <w:p w14:paraId="3227777B" w14:textId="77777777" w:rsidR="006F3954" w:rsidRDefault="006F3954" w:rsidP="003040B9">
            <w:pPr>
              <w:pStyle w:val="TableContents"/>
              <w:rPr>
                <w:b/>
                <w:bCs/>
              </w:rPr>
            </w:pPr>
          </w:p>
          <w:p w14:paraId="2F1F7EBB" w14:textId="77777777" w:rsidR="006F3954" w:rsidRDefault="006F3954">
            <w:pPr>
              <w:pStyle w:val="TableContents"/>
            </w:pPr>
          </w:p>
          <w:p w14:paraId="664D85A0" w14:textId="77777777" w:rsidR="006F3954" w:rsidRDefault="006F3954">
            <w:pPr>
              <w:pStyle w:val="TableContents"/>
            </w:pPr>
          </w:p>
          <w:p w14:paraId="470C4615" w14:textId="77777777" w:rsidR="006F3954" w:rsidRDefault="005254D4">
            <w:pPr>
              <w:pStyle w:val="TableContents"/>
              <w:ind w:left="2608" w:right="113"/>
              <w:rPr>
                <w:b/>
                <w:bCs/>
              </w:rPr>
            </w:pPr>
            <w:r>
              <w:rPr>
                <w:b/>
                <w:bCs/>
              </w:rPr>
              <w:t>Họ và tên: ……………………………</w:t>
            </w:r>
          </w:p>
          <w:p w14:paraId="3CE9703E" w14:textId="77777777" w:rsidR="006F3954" w:rsidRDefault="005254D4">
            <w:pPr>
              <w:pStyle w:val="TableContents"/>
              <w:ind w:left="2608" w:right="113"/>
              <w:rPr>
                <w:b/>
                <w:bCs/>
              </w:rPr>
            </w:pPr>
            <w:r>
              <w:rPr>
                <w:b/>
                <w:bCs/>
              </w:rPr>
              <w:t>MSHV: ………………………………</w:t>
            </w:r>
          </w:p>
          <w:p w14:paraId="6283C17B" w14:textId="77777777" w:rsidR="006F3954" w:rsidRDefault="005254D4">
            <w:pPr>
              <w:pStyle w:val="TableContents"/>
              <w:ind w:left="2608" w:right="113"/>
              <w:rPr>
                <w:b/>
                <w:bCs/>
              </w:rPr>
            </w:pPr>
            <w:r>
              <w:rPr>
                <w:b/>
                <w:bCs/>
              </w:rPr>
              <w:t>Lớp: ………………………………….</w:t>
            </w:r>
          </w:p>
          <w:p w14:paraId="73A2660B" w14:textId="77777777" w:rsidR="006F3954" w:rsidRDefault="005254D4">
            <w:pPr>
              <w:pStyle w:val="TableContents"/>
              <w:ind w:left="2608" w:right="113"/>
              <w:rPr>
                <w:b/>
                <w:bCs/>
              </w:rPr>
            </w:pPr>
            <w:r>
              <w:rPr>
                <w:b/>
                <w:bCs/>
              </w:rPr>
              <w:t>Ngành: ……………………………….</w:t>
            </w:r>
          </w:p>
          <w:p w14:paraId="3831B672" w14:textId="77777777" w:rsidR="006F3954" w:rsidRDefault="006F3954">
            <w:pPr>
              <w:pStyle w:val="TableContents"/>
            </w:pPr>
          </w:p>
          <w:p w14:paraId="66311664" w14:textId="77777777" w:rsidR="006F3954" w:rsidRDefault="006F3954">
            <w:pPr>
              <w:pStyle w:val="TableContents"/>
            </w:pPr>
          </w:p>
          <w:p w14:paraId="0434F883" w14:textId="77777777" w:rsidR="006F3954" w:rsidRDefault="006F3954">
            <w:pPr>
              <w:pStyle w:val="TableContents"/>
            </w:pPr>
          </w:p>
          <w:p w14:paraId="7F2E6891" w14:textId="77777777" w:rsidR="006F3954" w:rsidRDefault="005254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Hà Nội, năm ...</w:t>
            </w:r>
          </w:p>
        </w:tc>
      </w:tr>
    </w:tbl>
    <w:p w14:paraId="53FBEAEE" w14:textId="77777777" w:rsidR="006F3954" w:rsidRDefault="006F3954" w:rsidP="003040B9"/>
    <w:sectPr w:rsidR="006F3954" w:rsidSect="00850CB1">
      <w:headerReference w:type="default" r:id="rId6"/>
      <w:headerReference w:type="first" r:id="rId7"/>
      <w:footerReference w:type="first" r:id="rId8"/>
      <w:pgSz w:w="11906" w:h="16838" w:code="9"/>
      <w:pgMar w:top="1134" w:right="850" w:bottom="1134" w:left="1701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5DE7" w14:textId="77777777" w:rsidR="00651EF4" w:rsidRDefault="005254D4">
      <w:pPr>
        <w:spacing w:after="0" w:line="240" w:lineRule="auto"/>
      </w:pPr>
      <w:r>
        <w:separator/>
      </w:r>
    </w:p>
  </w:endnote>
  <w:endnote w:type="continuationSeparator" w:id="0">
    <w:p w14:paraId="7683B24D" w14:textId="77777777" w:rsidR="00651EF4" w:rsidRDefault="0052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7CB" w14:textId="77777777" w:rsidR="006F3954" w:rsidRDefault="006F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9000" w14:textId="77777777" w:rsidR="00651EF4" w:rsidRDefault="005254D4">
      <w:pPr>
        <w:spacing w:after="0" w:line="240" w:lineRule="auto"/>
      </w:pPr>
      <w:r>
        <w:separator/>
      </w:r>
    </w:p>
  </w:footnote>
  <w:footnote w:type="continuationSeparator" w:id="0">
    <w:p w14:paraId="2E8A332D" w14:textId="77777777" w:rsidR="00651EF4" w:rsidRDefault="0052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678D" w14:textId="77777777" w:rsidR="006F3954" w:rsidRDefault="006F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19DD" w14:textId="77777777" w:rsidR="006F3954" w:rsidRDefault="006F3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mailMerge>
    <w:mainDocumentType w:val="formLetters"/>
    <w:dataType w:val="textFile"/>
    <w:query w:val="SELECT * FROM LDS.dbo.Nghiên cứu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954"/>
    <w:rsid w:val="00004FE2"/>
    <w:rsid w:val="000766A8"/>
    <w:rsid w:val="001515F7"/>
    <w:rsid w:val="001A6313"/>
    <w:rsid w:val="00217AA7"/>
    <w:rsid w:val="003040B9"/>
    <w:rsid w:val="0046708E"/>
    <w:rsid w:val="004926AE"/>
    <w:rsid w:val="004E0EC7"/>
    <w:rsid w:val="005254D4"/>
    <w:rsid w:val="00567119"/>
    <w:rsid w:val="00651EF4"/>
    <w:rsid w:val="00672901"/>
    <w:rsid w:val="006F3954"/>
    <w:rsid w:val="0077388B"/>
    <w:rsid w:val="007C5DB7"/>
    <w:rsid w:val="00850CB1"/>
    <w:rsid w:val="008539AC"/>
    <w:rsid w:val="0088775C"/>
    <w:rsid w:val="008D0F08"/>
    <w:rsid w:val="00902C0E"/>
    <w:rsid w:val="00911641"/>
    <w:rsid w:val="009F3E28"/>
    <w:rsid w:val="00A059F9"/>
    <w:rsid w:val="00A0747A"/>
    <w:rsid w:val="00A55092"/>
    <w:rsid w:val="00C436E7"/>
    <w:rsid w:val="00F2666A"/>
    <w:rsid w:val="00F42957"/>
    <w:rsid w:val="00F54E57"/>
    <w:rsid w:val="00FD03B6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927EADD"/>
  <w15:docId w15:val="{0AC10252-FAB1-8245-914D-B9D7D830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pPr>
      <w:spacing w:after="40" w:line="240" w:lineRule="auto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styleId="TOC1">
    <w:name w:val="toc 1"/>
    <w:basedOn w:val="Normal"/>
    <w:uiPriority w:val="39"/>
    <w:unhideWhenUsed/>
    <w:pPr>
      <w:spacing w:after="57"/>
    </w:pPr>
  </w:style>
  <w:style w:type="paragraph" w:styleId="TOC2">
    <w:name w:val="toc 2"/>
    <w:basedOn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uiPriority w:val="39"/>
    <w:unhideWhenUsed/>
    <w:pPr>
      <w:spacing w:after="57"/>
      <w:ind w:left="2268"/>
    </w:pPr>
  </w:style>
  <w:style w:type="paragraph" w:styleId="IndexHeading">
    <w:name w:val="index heading"/>
    <w:basedOn w:val="Heading"/>
  </w:style>
  <w:style w:type="paragraph" w:styleId="TOCHeading">
    <w:name w:val="TOC Heading"/>
    <w:uiPriority w:val="39"/>
    <w:unhideWhenUsed/>
    <w:qFormat/>
    <w:pPr>
      <w:spacing w:after="200" w:line="276" w:lineRule="auto"/>
    </w:pPr>
  </w:style>
  <w:style w:type="paragraph" w:styleId="TableofFigures">
    <w:name w:val="table of figures"/>
    <w:basedOn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FD545E"/>
    <w:pPr>
      <w:suppressAutoHyphens w:val="0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567119"/>
    <w:pPr>
      <w:suppressAutoHyphens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Nguyễn Tống Bảo Minh - SĐH</cp:lastModifiedBy>
  <cp:revision>31</cp:revision>
  <cp:lastPrinted>2023-12-14T07:37:00Z</cp:lastPrinted>
  <dcterms:created xsi:type="dcterms:W3CDTF">2023-12-01T01:40:00Z</dcterms:created>
  <dcterms:modified xsi:type="dcterms:W3CDTF">2023-12-18T03:34:00Z</dcterms:modified>
  <dc:language>en-GB</dc:language>
</cp:coreProperties>
</file>